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53E" w:rsidRDefault="00A26E8D" w:rsidP="00FE253E">
      <w:pPr>
        <w:pStyle w:val="ConsPlusNormal"/>
        <w:ind w:left="4956" w:firstLine="708"/>
        <w:outlineLvl w:val="0"/>
      </w:pPr>
      <w:r>
        <w:t xml:space="preserve"> </w:t>
      </w:r>
      <w:r w:rsidR="009A5EB9">
        <w:t>Приложение № 3</w:t>
      </w:r>
    </w:p>
    <w:p w:rsidR="00FE253E" w:rsidRDefault="00FE253E" w:rsidP="00FE253E">
      <w:pPr>
        <w:pStyle w:val="ConsPlusNormal"/>
        <w:jc w:val="right"/>
        <w:outlineLvl w:val="0"/>
      </w:pPr>
    </w:p>
    <w:p w:rsidR="00FE253E" w:rsidRDefault="00797AD0" w:rsidP="00FE253E">
      <w:pPr>
        <w:pStyle w:val="ConsPlusNorma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УТВЕРЖДЕНЫ</w:t>
      </w:r>
    </w:p>
    <w:p w:rsidR="00FE253E" w:rsidRDefault="0020618A" w:rsidP="00FE253E">
      <w:pPr>
        <w:pStyle w:val="ConsPlusNormal"/>
        <w:ind w:left="5670" w:hanging="6"/>
      </w:pPr>
      <w:r>
        <w:t>решением Совета</w:t>
      </w:r>
    </w:p>
    <w:p w:rsidR="00FE253E" w:rsidRDefault="00FE253E" w:rsidP="00FE253E">
      <w:pPr>
        <w:pStyle w:val="ConsPlusNormal"/>
        <w:ind w:left="5670" w:hanging="6"/>
      </w:pPr>
      <w:r>
        <w:t>муниципального образования</w:t>
      </w:r>
    </w:p>
    <w:p w:rsidR="00FE253E" w:rsidRDefault="00FE253E" w:rsidP="00FE253E">
      <w:pPr>
        <w:pStyle w:val="ConsPlusNormal"/>
        <w:ind w:left="5670" w:hanging="6"/>
      </w:pPr>
      <w:r>
        <w:t>Тимашевский район</w:t>
      </w:r>
    </w:p>
    <w:p w:rsidR="00FE253E" w:rsidRDefault="0004209C" w:rsidP="00FE253E">
      <w:pPr>
        <w:pStyle w:val="ConsPlusNormal"/>
        <w:ind w:left="5670" w:hanging="6"/>
      </w:pPr>
      <w:r>
        <w:t xml:space="preserve">от </w:t>
      </w:r>
      <w:r w:rsidR="00744B21">
        <w:rPr>
          <w:u w:val="single"/>
        </w:rPr>
        <w:t>08.07.2020</w:t>
      </w:r>
      <w:r>
        <w:t xml:space="preserve"> </w:t>
      </w:r>
      <w:r w:rsidR="00FE253E">
        <w:t xml:space="preserve">№ </w:t>
      </w:r>
      <w:r w:rsidR="00744B21">
        <w:rPr>
          <w:u w:val="single"/>
        </w:rPr>
        <w:t>536</w:t>
      </w:r>
      <w:bookmarkStart w:id="0" w:name="_GoBack"/>
      <w:bookmarkEnd w:id="0"/>
    </w:p>
    <w:p w:rsidR="00780974" w:rsidRDefault="00780974">
      <w:pPr>
        <w:pStyle w:val="ConsPlusNormal"/>
      </w:pPr>
    </w:p>
    <w:p w:rsidR="00FE253E" w:rsidRDefault="00FE253E">
      <w:pPr>
        <w:pStyle w:val="ConsPlusNormal"/>
      </w:pPr>
    </w:p>
    <w:p w:rsidR="00780974" w:rsidRPr="00FE253E" w:rsidRDefault="00797AD0">
      <w:pPr>
        <w:pStyle w:val="ConsPlusTitle"/>
        <w:jc w:val="center"/>
        <w:rPr>
          <w:b w:val="0"/>
        </w:rPr>
      </w:pPr>
      <w:bookmarkStart w:id="1" w:name="P391"/>
      <w:bookmarkEnd w:id="1"/>
      <w:r>
        <w:rPr>
          <w:b w:val="0"/>
        </w:rPr>
        <w:t>Описание и эскизы</w:t>
      </w:r>
    </w:p>
    <w:p w:rsidR="00780974" w:rsidRPr="00FE253E" w:rsidRDefault="00942B2B">
      <w:pPr>
        <w:pStyle w:val="ConsPlusTitle"/>
        <w:jc w:val="center"/>
        <w:rPr>
          <w:b w:val="0"/>
        </w:rPr>
      </w:pPr>
      <w:r>
        <w:rPr>
          <w:b w:val="0"/>
        </w:rPr>
        <w:t>б</w:t>
      </w:r>
      <w:r w:rsidR="00FE253E" w:rsidRPr="00FE253E">
        <w:rPr>
          <w:b w:val="0"/>
        </w:rPr>
        <w:t>ланка удостоверения к медали</w:t>
      </w:r>
    </w:p>
    <w:p w:rsidR="00780974" w:rsidRPr="00FE253E" w:rsidRDefault="00341693" w:rsidP="00FE253E">
      <w:pPr>
        <w:pStyle w:val="ConsPlusTitle"/>
        <w:jc w:val="center"/>
        <w:rPr>
          <w:b w:val="0"/>
        </w:rPr>
      </w:pPr>
      <w:r>
        <w:rPr>
          <w:b w:val="0"/>
        </w:rPr>
        <w:t>«</w:t>
      </w:r>
      <w:r w:rsidR="00FE253E" w:rsidRPr="00FE253E">
        <w:rPr>
          <w:b w:val="0"/>
        </w:rPr>
        <w:t>За выдающийся вклад в развитие Тимашевского района</w:t>
      </w:r>
      <w:r>
        <w:rPr>
          <w:b w:val="0"/>
        </w:rPr>
        <w:t>»</w:t>
      </w:r>
    </w:p>
    <w:p w:rsidR="00FE253E" w:rsidRDefault="00FE253E" w:rsidP="00FE253E">
      <w:pPr>
        <w:pStyle w:val="ConsPlusTitle"/>
        <w:jc w:val="center"/>
        <w:rPr>
          <w:b w:val="0"/>
        </w:rPr>
      </w:pPr>
    </w:p>
    <w:p w:rsidR="00E05B71" w:rsidRPr="00FE253E" w:rsidRDefault="00E05B71" w:rsidP="00FE253E">
      <w:pPr>
        <w:pStyle w:val="ConsPlusTitle"/>
        <w:jc w:val="center"/>
        <w:rPr>
          <w:b w:val="0"/>
        </w:rPr>
      </w:pPr>
    </w:p>
    <w:p w:rsidR="00780974" w:rsidRDefault="00780974" w:rsidP="007F73F7">
      <w:pPr>
        <w:pStyle w:val="ConsPlusNormal"/>
        <w:ind w:firstLine="539"/>
        <w:jc w:val="both"/>
      </w:pPr>
      <w:r>
        <w:t xml:space="preserve">Бланк </w:t>
      </w:r>
      <w:r w:rsidR="00341693">
        <w:t>удостоверения к медали «</w:t>
      </w:r>
      <w:r>
        <w:t>За вы</w:t>
      </w:r>
      <w:r w:rsidR="007F73F7">
        <w:t>дающийся вклад в развитие Тимашевского района</w:t>
      </w:r>
      <w:r w:rsidR="00341693">
        <w:t>»</w:t>
      </w:r>
      <w:r>
        <w:t xml:space="preserve"> (далее -</w:t>
      </w:r>
      <w:r w:rsidR="00942B2B">
        <w:t xml:space="preserve"> </w:t>
      </w:r>
      <w:r w:rsidR="00C82009">
        <w:t xml:space="preserve">удостоверение) имеет размер 150 </w:t>
      </w:r>
      <w:r w:rsidR="00942B2B">
        <w:t xml:space="preserve">мм x </w:t>
      </w:r>
      <w:r w:rsidR="00C82009">
        <w:t>100 мм в развернутом виде и 75 мм x 100</w:t>
      </w:r>
      <w:r>
        <w:t xml:space="preserve"> мм в сложенном вид</w:t>
      </w:r>
      <w:r w:rsidR="00D00439">
        <w:t>е и состоит из обрезной обложки и</w:t>
      </w:r>
      <w:r>
        <w:t xml:space="preserve"> приклеенных</w:t>
      </w:r>
      <w:r w:rsidR="00D00439">
        <w:t xml:space="preserve"> к ней форзацев. Форзацы,</w:t>
      </w:r>
      <w:r>
        <w:t xml:space="preserve"> изготовленные из специальной бумаги, </w:t>
      </w:r>
      <w:r w:rsidR="00C82009">
        <w:t>проклеены по всей поверхности</w:t>
      </w:r>
      <w:r>
        <w:t xml:space="preserve"> и запечатаны фоновой сеткой светло-зеленого цвета.</w:t>
      </w:r>
    </w:p>
    <w:p w:rsidR="00780974" w:rsidRDefault="00780974" w:rsidP="007F73F7">
      <w:pPr>
        <w:pStyle w:val="ConsPlusNormal"/>
        <w:ind w:firstLine="539"/>
        <w:jc w:val="both"/>
      </w:pPr>
      <w:r>
        <w:t>Обложка бланка удостоверения изготавливается из переплетного материала на тканевой основе бордового цвета. На лицевой стороне обложки, в центре верхней части, - изобр</w:t>
      </w:r>
      <w:r w:rsidR="007F73F7">
        <w:t>ажение герба Тимашевского района</w:t>
      </w:r>
      <w:r w:rsidR="00C73010">
        <w:t>. Под ним - надпись в четыре строки «</w:t>
      </w:r>
      <w:r w:rsidR="00CB19A6">
        <w:t>УДОСТОВЕРЕНИЕ/к медали</w:t>
      </w:r>
      <w:r>
        <w:t>/</w:t>
      </w:r>
      <w:r w:rsidR="00C73010">
        <w:t>«За выдающийся вклад в развитие/</w:t>
      </w:r>
      <w:r w:rsidR="00CB19A6">
        <w:t>Тимашевского района</w:t>
      </w:r>
      <w:r w:rsidR="00341693">
        <w:t>»</w:t>
      </w:r>
      <w:r>
        <w:t xml:space="preserve">. Изображение герба </w:t>
      </w:r>
      <w:r w:rsidR="007F73F7">
        <w:t>Тимашевского района</w:t>
      </w:r>
      <w:r>
        <w:t xml:space="preserve"> и надпись выполняются тиснением фольгой золотистого цвета.</w:t>
      </w:r>
    </w:p>
    <w:p w:rsidR="00780974" w:rsidRDefault="00780974" w:rsidP="007F73F7">
      <w:pPr>
        <w:pStyle w:val="ConsPlusNormal"/>
        <w:ind w:firstLine="539"/>
        <w:jc w:val="both"/>
      </w:pPr>
      <w:r>
        <w:t>На титульной странице - изобр</w:t>
      </w:r>
      <w:r w:rsidR="007F73F7">
        <w:t>ажение герба Тим</w:t>
      </w:r>
      <w:r w:rsidR="00CB19A6">
        <w:t>ашевского района и надписи в две</w:t>
      </w:r>
      <w:r w:rsidR="00C335FC">
        <w:t xml:space="preserve"> строки /</w:t>
      </w:r>
      <w:r w:rsidR="00CB19A6">
        <w:t>За выдающийся вклад в развитие</w:t>
      </w:r>
      <w:r w:rsidR="007F73F7">
        <w:t>/Тимашевского района</w:t>
      </w:r>
      <w:r>
        <w:t>.</w:t>
      </w:r>
    </w:p>
    <w:p w:rsidR="00C335FC" w:rsidRPr="00935A02" w:rsidRDefault="00C335FC" w:rsidP="008B6166">
      <w:pPr>
        <w:pStyle w:val="ConsPlusNormal"/>
        <w:ind w:firstLine="540"/>
        <w:jc w:val="both"/>
      </w:pPr>
      <w:r>
        <w:t>На странице 2</w:t>
      </w:r>
      <w:r w:rsidR="00780974">
        <w:t>, вверху</w:t>
      </w:r>
      <w:r w:rsidR="00DF7C91">
        <w:t>, помещена надпись «</w:t>
      </w:r>
      <w:r>
        <w:t>УДОСТОВЕРЕНИЕ</w:t>
      </w:r>
      <w:r w:rsidR="00DF7C91">
        <w:t>»</w:t>
      </w:r>
      <w:r w:rsidR="00780974">
        <w:t>, ниже</w:t>
      </w:r>
      <w:r w:rsidR="00341693">
        <w:t xml:space="preserve"> - надпись в три строки «</w:t>
      </w:r>
      <w:r>
        <w:t>к медали</w:t>
      </w:r>
      <w:r w:rsidR="00341693">
        <w:t>/</w:t>
      </w:r>
      <w:r w:rsidR="00780974">
        <w:t>За вы</w:t>
      </w:r>
      <w:r w:rsidR="007F73F7">
        <w:t>дающийся вклад</w:t>
      </w:r>
      <w:r>
        <w:t xml:space="preserve"> в развитие/</w:t>
      </w:r>
      <w:r w:rsidR="007F73F7">
        <w:t xml:space="preserve"> Тимашевского района</w:t>
      </w:r>
      <w:r w:rsidR="00341693">
        <w:t>»</w:t>
      </w:r>
      <w:r>
        <w:t>, ниже – Ф</w:t>
      </w:r>
      <w:r w:rsidR="00DF7C91">
        <w:t>.</w:t>
      </w:r>
      <w:r>
        <w:t>И</w:t>
      </w:r>
      <w:r w:rsidR="00DF7C91">
        <w:t>.</w:t>
      </w:r>
      <w:r>
        <w:t>О</w:t>
      </w:r>
      <w:r w:rsidR="00DF7C91">
        <w:t>.</w:t>
      </w:r>
      <w:r>
        <w:t xml:space="preserve"> награждаемого</w:t>
      </w:r>
      <w:r w:rsidR="00780974">
        <w:t>.</w:t>
      </w:r>
      <w:r>
        <w:t xml:space="preserve"> Далее ра</w:t>
      </w:r>
      <w:r w:rsidR="00341693">
        <w:t>сположена надпись в три строки «</w:t>
      </w:r>
      <w:r w:rsidR="002812CB">
        <w:t>р</w:t>
      </w:r>
      <w:r w:rsidR="00E05B71">
        <w:t xml:space="preserve">аспоряжением главы </w:t>
      </w:r>
      <w:r>
        <w:t>муниципальног</w:t>
      </w:r>
      <w:r w:rsidR="00341693">
        <w:t>о образования Тимашевский район»</w:t>
      </w:r>
      <w:r>
        <w:t xml:space="preserve"> с указанием даты и номера.</w:t>
      </w:r>
      <w:r w:rsidR="00CB19A6">
        <w:t xml:space="preserve"> Ниже надпись /НАГРАЖДЕН</w:t>
      </w:r>
      <w:r w:rsidR="00C73010">
        <w:t xml:space="preserve"> (А)</w:t>
      </w:r>
      <w:r w:rsidR="00CB19A6">
        <w:t xml:space="preserve"> МЕДАЛЬЮ</w:t>
      </w:r>
      <w:r w:rsidR="00DF7C91">
        <w:t xml:space="preserve">/, далее </w:t>
      </w:r>
      <w:r w:rsidR="00D00439">
        <w:t>«</w:t>
      </w:r>
      <w:r>
        <w:t>За выдающийся вклад в развитие</w:t>
      </w:r>
      <w:r w:rsidR="00935A02" w:rsidRPr="00935A02">
        <w:t xml:space="preserve"> </w:t>
      </w:r>
      <w:r w:rsidR="00935A02">
        <w:t>Тимашевского района</w:t>
      </w:r>
      <w:r w:rsidR="00D00439">
        <w:t>»</w:t>
      </w:r>
      <w:r w:rsidR="00935A02">
        <w:t xml:space="preserve"> с ука</w:t>
      </w:r>
      <w:r w:rsidR="00DF7C91">
        <w:t>занием степени</w:t>
      </w:r>
      <w:r w:rsidR="00935A02">
        <w:t>.</w:t>
      </w:r>
    </w:p>
    <w:p w:rsidR="00780974" w:rsidRDefault="00780974" w:rsidP="007F73F7">
      <w:pPr>
        <w:pStyle w:val="ConsPlusNormal"/>
        <w:ind w:firstLine="540"/>
        <w:jc w:val="both"/>
      </w:pPr>
      <w:r>
        <w:t>Еще ниже -</w:t>
      </w:r>
      <w:r w:rsidR="00C73010">
        <w:t xml:space="preserve"> надпись</w:t>
      </w:r>
      <w:r w:rsidR="00341693">
        <w:t xml:space="preserve"> в три строки «</w:t>
      </w:r>
      <w:r>
        <w:t xml:space="preserve">Глава </w:t>
      </w:r>
      <w:r w:rsidR="007F73F7">
        <w:t xml:space="preserve">муниципального </w:t>
      </w:r>
      <w:r w:rsidR="00341693">
        <w:t>образования</w:t>
      </w:r>
      <w:r w:rsidR="00CB19A6">
        <w:t xml:space="preserve">/ Тимашевский район/ </w:t>
      </w:r>
      <w:r w:rsidR="007F73F7">
        <w:t>по</w:t>
      </w:r>
      <w:r w:rsidR="00CB19A6">
        <w:t>дпись</w:t>
      </w:r>
      <w:r w:rsidR="00C73010">
        <w:t xml:space="preserve"> Ф.И.О.</w:t>
      </w:r>
      <w:r w:rsidR="00CB19A6">
        <w:t xml:space="preserve"> </w:t>
      </w:r>
      <w:r w:rsidR="00935A02">
        <w:t>М.П.»</w:t>
      </w:r>
      <w:r>
        <w:t xml:space="preserve">. </w:t>
      </w:r>
    </w:p>
    <w:p w:rsidR="00780974" w:rsidRDefault="00780974">
      <w:pPr>
        <w:pStyle w:val="ConsPlusNormal"/>
      </w:pPr>
    </w:p>
    <w:p w:rsidR="007F73F7" w:rsidRDefault="007F73F7">
      <w:pPr>
        <w:pStyle w:val="ConsPlusNormal"/>
        <w:jc w:val="center"/>
        <w:outlineLvl w:val="1"/>
      </w:pPr>
    </w:p>
    <w:p w:rsidR="007F73F7" w:rsidRDefault="007F73F7">
      <w:pPr>
        <w:pStyle w:val="ConsPlusNormal"/>
        <w:jc w:val="center"/>
        <w:outlineLvl w:val="1"/>
      </w:pPr>
    </w:p>
    <w:p w:rsidR="007F73F7" w:rsidRDefault="007F73F7">
      <w:pPr>
        <w:pStyle w:val="ConsPlusNormal"/>
        <w:jc w:val="center"/>
        <w:outlineLvl w:val="1"/>
      </w:pPr>
    </w:p>
    <w:p w:rsidR="007F73F7" w:rsidRDefault="007F73F7">
      <w:pPr>
        <w:pStyle w:val="ConsPlusNormal"/>
        <w:jc w:val="center"/>
        <w:outlineLvl w:val="1"/>
      </w:pPr>
    </w:p>
    <w:p w:rsidR="007F73F7" w:rsidRDefault="007F73F7">
      <w:pPr>
        <w:pStyle w:val="ConsPlusNormal"/>
        <w:jc w:val="center"/>
        <w:outlineLvl w:val="1"/>
      </w:pPr>
    </w:p>
    <w:p w:rsidR="00935A02" w:rsidRDefault="00935A02">
      <w:pPr>
        <w:pStyle w:val="ConsPlusNormal"/>
        <w:jc w:val="center"/>
        <w:outlineLvl w:val="1"/>
      </w:pPr>
    </w:p>
    <w:p w:rsidR="00CB19A6" w:rsidRDefault="00CB19A6">
      <w:pPr>
        <w:pStyle w:val="ConsPlusNormal"/>
        <w:jc w:val="center"/>
        <w:outlineLvl w:val="1"/>
      </w:pPr>
    </w:p>
    <w:p w:rsidR="00935A02" w:rsidRDefault="00935A02">
      <w:pPr>
        <w:pStyle w:val="ConsPlusNormal"/>
        <w:jc w:val="center"/>
        <w:outlineLvl w:val="1"/>
      </w:pPr>
    </w:p>
    <w:p w:rsidR="00780974" w:rsidRDefault="00780974">
      <w:pPr>
        <w:pStyle w:val="ConsPlusNormal"/>
        <w:jc w:val="center"/>
        <w:outlineLvl w:val="1"/>
      </w:pPr>
      <w:r>
        <w:lastRenderedPageBreak/>
        <w:t>Эскиз</w:t>
      </w:r>
    </w:p>
    <w:p w:rsidR="00780974" w:rsidRDefault="00780974">
      <w:pPr>
        <w:pStyle w:val="ConsPlusNormal"/>
        <w:jc w:val="center"/>
      </w:pPr>
      <w:r>
        <w:t>лицевой стороны бланка удостоверения</w:t>
      </w:r>
    </w:p>
    <w:p w:rsidR="00B9754A" w:rsidRDefault="00B9754A">
      <w:pPr>
        <w:pStyle w:val="ConsPlusNormal"/>
        <w:jc w:val="center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395"/>
      </w:tblGrid>
      <w:tr w:rsidR="00B9754A" w:rsidTr="00B9754A">
        <w:tc>
          <w:tcPr>
            <w:tcW w:w="4536" w:type="dxa"/>
          </w:tcPr>
          <w:p w:rsidR="00B9754A" w:rsidRDefault="00B9754A">
            <w:pPr>
              <w:pStyle w:val="ConsPlusNormal"/>
            </w:pPr>
          </w:p>
        </w:tc>
        <w:tc>
          <w:tcPr>
            <w:tcW w:w="4395" w:type="dxa"/>
          </w:tcPr>
          <w:p w:rsidR="00B9754A" w:rsidRDefault="00D00439" w:rsidP="00D00439">
            <w:pPr>
              <w:pStyle w:val="ConsPlusNormal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2C126A4" wp14:editId="16F40F70">
                  <wp:simplePos x="0" y="0"/>
                  <wp:positionH relativeFrom="column">
                    <wp:posOffset>1069340</wp:posOffset>
                  </wp:positionH>
                  <wp:positionV relativeFrom="paragraph">
                    <wp:posOffset>136525</wp:posOffset>
                  </wp:positionV>
                  <wp:extent cx="606425" cy="722630"/>
                  <wp:effectExtent l="0" t="0" r="3175" b="127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im_gerb_PNG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425" cy="722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6255E" w:rsidRDefault="0006255E">
            <w:pPr>
              <w:pStyle w:val="ConsPlusNormal"/>
            </w:pPr>
          </w:p>
          <w:p w:rsidR="00D00439" w:rsidRDefault="00D00439" w:rsidP="00B9754A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D00439" w:rsidRDefault="00D00439" w:rsidP="00B9754A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D00439" w:rsidRDefault="00D00439" w:rsidP="00B9754A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D00439" w:rsidRDefault="00D00439" w:rsidP="00B9754A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D00439" w:rsidRDefault="00D00439" w:rsidP="00B9754A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B9754A" w:rsidRPr="00B9754A" w:rsidRDefault="00B9754A" w:rsidP="00B97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54A">
              <w:rPr>
                <w:sz w:val="24"/>
                <w:szCs w:val="24"/>
              </w:rPr>
              <w:t>УДОСТОВЕРЕНИЕ</w:t>
            </w:r>
          </w:p>
          <w:p w:rsidR="00B9754A" w:rsidRDefault="00B9754A" w:rsidP="00C17D02">
            <w:pPr>
              <w:pStyle w:val="ConsPlusNormal"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9754A">
              <w:rPr>
                <w:sz w:val="24"/>
                <w:szCs w:val="24"/>
              </w:rPr>
              <w:t xml:space="preserve"> </w:t>
            </w:r>
            <w:r w:rsidR="00942B2B">
              <w:rPr>
                <w:sz w:val="24"/>
                <w:szCs w:val="24"/>
              </w:rPr>
              <w:t>медали</w:t>
            </w:r>
          </w:p>
          <w:p w:rsidR="008B6166" w:rsidRDefault="008B6166" w:rsidP="008B616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 выдающийся вклад в развитие Тимашевского района»</w:t>
            </w:r>
          </w:p>
          <w:p w:rsidR="00B9754A" w:rsidRDefault="00B9754A">
            <w:pPr>
              <w:pStyle w:val="ConsPlusNormal"/>
            </w:pPr>
          </w:p>
          <w:p w:rsidR="00B9754A" w:rsidRDefault="00B9754A">
            <w:pPr>
              <w:pStyle w:val="ConsPlusNormal"/>
            </w:pPr>
          </w:p>
          <w:p w:rsidR="00935A02" w:rsidRDefault="00935A02">
            <w:pPr>
              <w:pStyle w:val="ConsPlusNormal"/>
            </w:pPr>
          </w:p>
          <w:p w:rsidR="00C17D02" w:rsidRDefault="00C17D02">
            <w:pPr>
              <w:pStyle w:val="ConsPlusNormal"/>
            </w:pPr>
          </w:p>
          <w:p w:rsidR="0006255E" w:rsidRDefault="0006255E">
            <w:pPr>
              <w:pStyle w:val="ConsPlusNormal"/>
            </w:pPr>
          </w:p>
          <w:p w:rsidR="00D00439" w:rsidRDefault="00D00439">
            <w:pPr>
              <w:pStyle w:val="ConsPlusNormal"/>
            </w:pPr>
          </w:p>
        </w:tc>
      </w:tr>
    </w:tbl>
    <w:p w:rsidR="00780974" w:rsidRDefault="00780974">
      <w:pPr>
        <w:pStyle w:val="ConsPlusNormal"/>
      </w:pPr>
    </w:p>
    <w:p w:rsidR="00780974" w:rsidRDefault="00780974">
      <w:pPr>
        <w:pStyle w:val="ConsPlusNormal"/>
        <w:jc w:val="center"/>
        <w:outlineLvl w:val="1"/>
      </w:pPr>
      <w:r>
        <w:t>Эскизы</w:t>
      </w:r>
    </w:p>
    <w:p w:rsidR="00780974" w:rsidRDefault="00780974">
      <w:pPr>
        <w:pStyle w:val="ConsPlusNormal"/>
        <w:jc w:val="center"/>
      </w:pPr>
      <w:r>
        <w:t>внутренних сторон бланка удостоверения</w:t>
      </w:r>
    </w:p>
    <w:p w:rsidR="0006255E" w:rsidRDefault="0006255E">
      <w:pPr>
        <w:pStyle w:val="ConsPlusNormal"/>
        <w:jc w:val="center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395"/>
      </w:tblGrid>
      <w:tr w:rsidR="0006255E" w:rsidTr="00AC6BE7">
        <w:tc>
          <w:tcPr>
            <w:tcW w:w="4536" w:type="dxa"/>
          </w:tcPr>
          <w:p w:rsidR="007D4D9C" w:rsidRDefault="00C34F79" w:rsidP="00D0043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731C56D1" wp14:editId="213B8CD5">
                  <wp:simplePos x="0" y="0"/>
                  <wp:positionH relativeFrom="column">
                    <wp:posOffset>1162050</wp:posOffset>
                  </wp:positionH>
                  <wp:positionV relativeFrom="paragraph">
                    <wp:posOffset>132715</wp:posOffset>
                  </wp:positionV>
                  <wp:extent cx="622300" cy="741680"/>
                  <wp:effectExtent l="0" t="0" r="6350" b="127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im_gerb_PNG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300" cy="74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D4D9C" w:rsidRDefault="007D4D9C" w:rsidP="00C34F79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D00439" w:rsidRDefault="00D00439" w:rsidP="007D4D9C">
            <w:pPr>
              <w:pStyle w:val="ConsPlusNormal"/>
              <w:rPr>
                <w:sz w:val="24"/>
                <w:szCs w:val="24"/>
              </w:rPr>
            </w:pPr>
          </w:p>
          <w:p w:rsidR="00D00439" w:rsidRDefault="00D00439" w:rsidP="007D4D9C">
            <w:pPr>
              <w:pStyle w:val="ConsPlusNormal"/>
              <w:rPr>
                <w:sz w:val="24"/>
                <w:szCs w:val="24"/>
              </w:rPr>
            </w:pPr>
          </w:p>
          <w:p w:rsidR="00D00439" w:rsidRDefault="00D00439" w:rsidP="007D4D9C">
            <w:pPr>
              <w:pStyle w:val="ConsPlusNormal"/>
              <w:rPr>
                <w:sz w:val="24"/>
                <w:szCs w:val="24"/>
              </w:rPr>
            </w:pPr>
          </w:p>
          <w:p w:rsidR="00C34F79" w:rsidRDefault="00942B2B" w:rsidP="00942B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34F79" w:rsidRDefault="00C34F79" w:rsidP="00942B2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C34F79" w:rsidRDefault="00C34F79" w:rsidP="00942B2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42B2B" w:rsidRDefault="008B6166" w:rsidP="008B616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942B2B">
              <w:rPr>
                <w:sz w:val="24"/>
                <w:szCs w:val="24"/>
              </w:rPr>
              <w:t>За выдающийся вклад</w:t>
            </w:r>
            <w:r w:rsidR="007D4D9C">
              <w:rPr>
                <w:sz w:val="24"/>
                <w:szCs w:val="24"/>
              </w:rPr>
              <w:t xml:space="preserve"> в развитие Тимашевского района</w:t>
            </w:r>
            <w:r>
              <w:rPr>
                <w:sz w:val="24"/>
                <w:szCs w:val="24"/>
              </w:rPr>
              <w:t>»</w:t>
            </w:r>
          </w:p>
          <w:p w:rsidR="008B6166" w:rsidRPr="00B9754A" w:rsidRDefault="008B6166" w:rsidP="008B616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06255E" w:rsidRDefault="0006255E" w:rsidP="00AC6BE7">
            <w:pPr>
              <w:pStyle w:val="ConsPlusNormal"/>
            </w:pPr>
          </w:p>
          <w:p w:rsidR="007D4D9C" w:rsidRDefault="007D4D9C" w:rsidP="00AC6BE7">
            <w:pPr>
              <w:pStyle w:val="ConsPlusNormal"/>
            </w:pPr>
          </w:p>
          <w:p w:rsidR="007D4D9C" w:rsidRDefault="007D4D9C" w:rsidP="00AC6BE7">
            <w:pPr>
              <w:pStyle w:val="ConsPlusNormal"/>
            </w:pPr>
          </w:p>
          <w:p w:rsidR="007D4D9C" w:rsidRDefault="007D4D9C" w:rsidP="00AC6BE7">
            <w:pPr>
              <w:pStyle w:val="ConsPlusNormal"/>
            </w:pPr>
          </w:p>
          <w:p w:rsidR="007D4D9C" w:rsidRDefault="008B6166" w:rsidP="008B6166">
            <w:pPr>
              <w:pStyle w:val="ConsPlusNormal"/>
              <w:jc w:val="center"/>
            </w:pPr>
            <w:r>
              <w:t>№ _____</w:t>
            </w:r>
          </w:p>
        </w:tc>
        <w:tc>
          <w:tcPr>
            <w:tcW w:w="4395" w:type="dxa"/>
          </w:tcPr>
          <w:p w:rsidR="007D4D9C" w:rsidRPr="00935A02" w:rsidRDefault="007D4D9C" w:rsidP="00C17D02">
            <w:pPr>
              <w:pStyle w:val="ConsPlusNormal"/>
              <w:spacing w:before="120"/>
              <w:jc w:val="center"/>
              <w:rPr>
                <w:b/>
                <w:sz w:val="24"/>
                <w:szCs w:val="24"/>
              </w:rPr>
            </w:pPr>
            <w:r w:rsidRPr="00935A02">
              <w:rPr>
                <w:b/>
                <w:sz w:val="24"/>
                <w:szCs w:val="24"/>
              </w:rPr>
              <w:t>УДОСТОВЕРЕНИЕ</w:t>
            </w:r>
          </w:p>
          <w:p w:rsidR="007D4D9C" w:rsidRDefault="007D4D9C" w:rsidP="007D4D9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медали</w:t>
            </w:r>
          </w:p>
          <w:p w:rsidR="007D4D9C" w:rsidRDefault="007D4D9C" w:rsidP="007D4D9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«За выдающийся вклад в развитие Тимашевского района»</w:t>
            </w:r>
          </w:p>
          <w:p w:rsidR="00C17D02" w:rsidRDefault="00C17D02" w:rsidP="00C17D0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</w:p>
          <w:p w:rsidR="00A46C4B" w:rsidRPr="00A46C4B" w:rsidRDefault="00A46C4B" w:rsidP="00C17D02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</w:t>
            </w:r>
            <w:r w:rsidRPr="00A46C4B">
              <w:rPr>
                <w:sz w:val="16"/>
                <w:szCs w:val="16"/>
              </w:rPr>
              <w:t>амилия)</w:t>
            </w:r>
          </w:p>
          <w:p w:rsidR="00C17D02" w:rsidRDefault="00C17D02" w:rsidP="00C17D0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</w:p>
          <w:p w:rsidR="00A46C4B" w:rsidRPr="00A46C4B" w:rsidRDefault="00A46C4B" w:rsidP="00C17D02">
            <w:pPr>
              <w:pStyle w:val="ConsPlusNormal"/>
              <w:jc w:val="center"/>
              <w:rPr>
                <w:sz w:val="16"/>
                <w:szCs w:val="16"/>
              </w:rPr>
            </w:pPr>
            <w:r w:rsidRPr="00A46C4B">
              <w:rPr>
                <w:sz w:val="16"/>
                <w:szCs w:val="16"/>
              </w:rPr>
              <w:t>(имя)</w:t>
            </w:r>
          </w:p>
          <w:p w:rsidR="00C17D02" w:rsidRDefault="00C17D02" w:rsidP="00C17D0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</w:p>
          <w:p w:rsidR="00C17D02" w:rsidRDefault="00A46C4B" w:rsidP="00C17D02">
            <w:pPr>
              <w:pStyle w:val="ConsPlusNormal"/>
              <w:jc w:val="center"/>
              <w:rPr>
                <w:sz w:val="16"/>
                <w:szCs w:val="16"/>
              </w:rPr>
            </w:pPr>
            <w:r w:rsidRPr="00A46C4B">
              <w:rPr>
                <w:sz w:val="16"/>
                <w:szCs w:val="16"/>
              </w:rPr>
              <w:t>(отчество)</w:t>
            </w:r>
          </w:p>
          <w:p w:rsidR="00A46C4B" w:rsidRPr="00A46C4B" w:rsidRDefault="00A46C4B" w:rsidP="00C17D02">
            <w:pPr>
              <w:pStyle w:val="ConsPlusNormal"/>
              <w:jc w:val="center"/>
              <w:rPr>
                <w:sz w:val="16"/>
                <w:szCs w:val="16"/>
              </w:rPr>
            </w:pPr>
          </w:p>
          <w:p w:rsidR="00935A02" w:rsidRPr="00C17D02" w:rsidRDefault="002812CB" w:rsidP="00935A0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р</w:t>
            </w:r>
            <w:r w:rsidR="00935A02" w:rsidRPr="00C17D02">
              <w:rPr>
                <w:sz w:val="20"/>
              </w:rPr>
              <w:t>аспоряжение</w:t>
            </w:r>
            <w:r>
              <w:rPr>
                <w:sz w:val="20"/>
              </w:rPr>
              <w:t>м</w:t>
            </w:r>
            <w:r w:rsidR="003375B4">
              <w:rPr>
                <w:sz w:val="20"/>
              </w:rPr>
              <w:t xml:space="preserve"> главы</w:t>
            </w:r>
          </w:p>
          <w:p w:rsidR="00935A02" w:rsidRPr="00C17D02" w:rsidRDefault="00935A02" w:rsidP="00935A02">
            <w:pPr>
              <w:pStyle w:val="ConsPlusNormal"/>
              <w:rPr>
                <w:sz w:val="20"/>
              </w:rPr>
            </w:pPr>
            <w:r w:rsidRPr="00C17D02">
              <w:rPr>
                <w:sz w:val="20"/>
              </w:rPr>
              <w:t>муниципального образования</w:t>
            </w:r>
          </w:p>
          <w:p w:rsidR="00935A02" w:rsidRPr="00C17D02" w:rsidRDefault="00935A02" w:rsidP="00935A02">
            <w:pPr>
              <w:pStyle w:val="ConsPlusNormal"/>
              <w:rPr>
                <w:sz w:val="20"/>
              </w:rPr>
            </w:pPr>
            <w:r w:rsidRPr="00C17D02">
              <w:rPr>
                <w:sz w:val="20"/>
              </w:rPr>
              <w:t>Тимашевский район от</w:t>
            </w:r>
            <w:r w:rsidR="00D00439" w:rsidRPr="00C17D02">
              <w:rPr>
                <w:sz w:val="20"/>
              </w:rPr>
              <w:t xml:space="preserve"> ____</w:t>
            </w:r>
            <w:r w:rsidR="00C17D02">
              <w:rPr>
                <w:sz w:val="20"/>
              </w:rPr>
              <w:t>___</w:t>
            </w:r>
            <w:r w:rsidR="00D00439" w:rsidRPr="00C17D02">
              <w:rPr>
                <w:sz w:val="20"/>
              </w:rPr>
              <w:t>___ № _</w:t>
            </w:r>
            <w:r w:rsidR="00C17D02">
              <w:rPr>
                <w:sz w:val="20"/>
              </w:rPr>
              <w:t>___</w:t>
            </w:r>
            <w:r w:rsidR="00D00439" w:rsidRPr="00C17D02">
              <w:rPr>
                <w:sz w:val="20"/>
              </w:rPr>
              <w:t>___</w:t>
            </w:r>
          </w:p>
          <w:p w:rsidR="00935A02" w:rsidRDefault="00935A02" w:rsidP="00935A02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935A02" w:rsidRPr="00C17D02" w:rsidRDefault="00935A02" w:rsidP="00935A02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C17D02">
              <w:rPr>
                <w:b/>
                <w:sz w:val="22"/>
                <w:szCs w:val="22"/>
              </w:rPr>
              <w:t>НАГРАЖДЕН</w:t>
            </w:r>
            <w:r w:rsidR="00A46C4B">
              <w:rPr>
                <w:b/>
                <w:sz w:val="22"/>
                <w:szCs w:val="22"/>
              </w:rPr>
              <w:t xml:space="preserve"> (А)</w:t>
            </w:r>
            <w:r w:rsidRPr="00C17D02">
              <w:rPr>
                <w:b/>
                <w:sz w:val="22"/>
                <w:szCs w:val="22"/>
              </w:rPr>
              <w:t xml:space="preserve"> МЕДАЛЬЮ</w:t>
            </w:r>
          </w:p>
          <w:p w:rsidR="00935A02" w:rsidRPr="00C17D02" w:rsidRDefault="00C17D02" w:rsidP="00C17D02">
            <w:pPr>
              <w:pStyle w:val="ConsPlusNormal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35A02" w:rsidRPr="00C17D02">
              <w:rPr>
                <w:sz w:val="22"/>
                <w:szCs w:val="22"/>
              </w:rPr>
              <w:t>За выдающийся вклад в развитие Тимашевского района ___ степени</w:t>
            </w:r>
            <w:r>
              <w:rPr>
                <w:sz w:val="22"/>
                <w:szCs w:val="22"/>
              </w:rPr>
              <w:t>»</w:t>
            </w:r>
          </w:p>
          <w:p w:rsidR="00935A02" w:rsidRPr="00C17D02" w:rsidRDefault="00935A02" w:rsidP="00935A02">
            <w:pPr>
              <w:pStyle w:val="ConsPlusNormal"/>
              <w:rPr>
                <w:sz w:val="16"/>
                <w:szCs w:val="16"/>
              </w:rPr>
            </w:pPr>
          </w:p>
          <w:p w:rsidR="007D4D9C" w:rsidRPr="008B6166" w:rsidRDefault="007D4D9C" w:rsidP="007D4D9C">
            <w:pPr>
              <w:pStyle w:val="ConsPlusNormal"/>
              <w:rPr>
                <w:sz w:val="20"/>
              </w:rPr>
            </w:pPr>
            <w:r w:rsidRPr="008B6166">
              <w:rPr>
                <w:sz w:val="20"/>
              </w:rPr>
              <w:t>Глава муниципального образования</w:t>
            </w:r>
          </w:p>
          <w:p w:rsidR="007D4D9C" w:rsidRDefault="007D4D9C" w:rsidP="007D4D9C">
            <w:pPr>
              <w:pStyle w:val="ConsPlusNormal"/>
              <w:rPr>
                <w:sz w:val="20"/>
              </w:rPr>
            </w:pPr>
            <w:r w:rsidRPr="008B6166">
              <w:rPr>
                <w:sz w:val="20"/>
              </w:rPr>
              <w:t>Тимашевский район</w:t>
            </w:r>
            <w:r w:rsidR="008B6166">
              <w:rPr>
                <w:sz w:val="20"/>
              </w:rPr>
              <w:t xml:space="preserve">    __________     _________</w:t>
            </w:r>
          </w:p>
          <w:p w:rsidR="008B6166" w:rsidRPr="00A46C4B" w:rsidRDefault="008B6166" w:rsidP="008B6166">
            <w:pPr>
              <w:pStyle w:val="ConsPlusNormal"/>
              <w:rPr>
                <w:sz w:val="16"/>
                <w:szCs w:val="16"/>
              </w:rPr>
            </w:pPr>
            <w:r w:rsidRPr="00A46C4B">
              <w:rPr>
                <w:sz w:val="16"/>
                <w:szCs w:val="16"/>
              </w:rPr>
              <w:t xml:space="preserve">            </w:t>
            </w:r>
            <w:r w:rsidR="00A46C4B" w:rsidRPr="00A46C4B">
              <w:rPr>
                <w:sz w:val="16"/>
                <w:szCs w:val="16"/>
              </w:rPr>
              <w:t xml:space="preserve">                            </w:t>
            </w:r>
            <w:r w:rsidR="00A46C4B">
              <w:rPr>
                <w:sz w:val="16"/>
                <w:szCs w:val="16"/>
              </w:rPr>
              <w:t xml:space="preserve">            </w:t>
            </w:r>
            <w:r w:rsidR="00A46C4B" w:rsidRPr="00A46C4B">
              <w:rPr>
                <w:sz w:val="16"/>
                <w:szCs w:val="16"/>
              </w:rPr>
              <w:t xml:space="preserve"> (подпись)</w:t>
            </w:r>
            <w:r w:rsidR="00A46C4B">
              <w:rPr>
                <w:sz w:val="16"/>
                <w:szCs w:val="16"/>
              </w:rPr>
              <w:t xml:space="preserve">               </w:t>
            </w:r>
            <w:r w:rsidR="00A46C4B" w:rsidRPr="00A46C4B">
              <w:rPr>
                <w:sz w:val="16"/>
                <w:szCs w:val="16"/>
              </w:rPr>
              <w:t>(Ф.И.О.)</w:t>
            </w:r>
          </w:p>
          <w:p w:rsidR="00C17D02" w:rsidRPr="00A46C4B" w:rsidRDefault="007D4D9C" w:rsidP="00AC6BE7">
            <w:pPr>
              <w:pStyle w:val="ConsPlusNormal"/>
              <w:rPr>
                <w:sz w:val="16"/>
                <w:szCs w:val="16"/>
              </w:rPr>
            </w:pPr>
            <w:r w:rsidRPr="00A46C4B">
              <w:rPr>
                <w:sz w:val="16"/>
                <w:szCs w:val="16"/>
              </w:rPr>
              <w:t>М.П.</w:t>
            </w:r>
          </w:p>
        </w:tc>
      </w:tr>
    </w:tbl>
    <w:p w:rsidR="00FF48A6" w:rsidRDefault="00FF48A6">
      <w:pPr>
        <w:pStyle w:val="ConsPlusNormal"/>
      </w:pPr>
    </w:p>
    <w:p w:rsidR="00C34F79" w:rsidRDefault="00C34F79">
      <w:pPr>
        <w:pStyle w:val="ConsPlusNormal"/>
      </w:pPr>
    </w:p>
    <w:p w:rsidR="00FF48A6" w:rsidRDefault="00FF48A6">
      <w:pPr>
        <w:pStyle w:val="ConsPlusNormal"/>
      </w:pPr>
      <w:r>
        <w:t>Заместитель главы</w:t>
      </w:r>
    </w:p>
    <w:p w:rsidR="00FF48A6" w:rsidRDefault="00FF48A6">
      <w:pPr>
        <w:pStyle w:val="ConsPlusNormal"/>
      </w:pPr>
      <w:r>
        <w:t>муниципального образования</w:t>
      </w:r>
    </w:p>
    <w:p w:rsidR="00FF48A6" w:rsidRDefault="0099196C">
      <w:pPr>
        <w:pStyle w:val="ConsPlusNormal"/>
      </w:pPr>
      <w:r>
        <w:t>Тимашевский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Даньяров</w:t>
      </w:r>
    </w:p>
    <w:sectPr w:rsidR="00FF48A6" w:rsidSect="008B6166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CC3" w:rsidRDefault="00AC4CC3" w:rsidP="00C34F79">
      <w:r>
        <w:separator/>
      </w:r>
    </w:p>
  </w:endnote>
  <w:endnote w:type="continuationSeparator" w:id="0">
    <w:p w:rsidR="00AC4CC3" w:rsidRDefault="00AC4CC3" w:rsidP="00C3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CC3" w:rsidRDefault="00AC4CC3" w:rsidP="00C34F79">
      <w:r>
        <w:separator/>
      </w:r>
    </w:p>
  </w:footnote>
  <w:footnote w:type="continuationSeparator" w:id="0">
    <w:p w:rsidR="00AC4CC3" w:rsidRDefault="00AC4CC3" w:rsidP="00C34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9983982"/>
      <w:docPartObj>
        <w:docPartGallery w:val="Page Numbers (Top of Page)"/>
        <w:docPartUnique/>
      </w:docPartObj>
    </w:sdtPr>
    <w:sdtEndPr/>
    <w:sdtContent>
      <w:p w:rsidR="00C34F79" w:rsidRDefault="00C34F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B21">
          <w:rPr>
            <w:noProof/>
          </w:rPr>
          <w:t>2</w:t>
        </w:r>
        <w:r>
          <w:fldChar w:fldCharType="end"/>
        </w:r>
      </w:p>
    </w:sdtContent>
  </w:sdt>
  <w:p w:rsidR="00C34F79" w:rsidRDefault="00C34F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74"/>
    <w:rsid w:val="0004209C"/>
    <w:rsid w:val="0006255E"/>
    <w:rsid w:val="00073D6F"/>
    <w:rsid w:val="000F747F"/>
    <w:rsid w:val="00176260"/>
    <w:rsid w:val="00200E8C"/>
    <w:rsid w:val="0020618A"/>
    <w:rsid w:val="00226D2E"/>
    <w:rsid w:val="002643A0"/>
    <w:rsid w:val="002812CB"/>
    <w:rsid w:val="003120B6"/>
    <w:rsid w:val="003375B4"/>
    <w:rsid w:val="00341693"/>
    <w:rsid w:val="00491533"/>
    <w:rsid w:val="00497769"/>
    <w:rsid w:val="004B4FE8"/>
    <w:rsid w:val="0059720A"/>
    <w:rsid w:val="005B02AE"/>
    <w:rsid w:val="00600F69"/>
    <w:rsid w:val="00697118"/>
    <w:rsid w:val="006A02CF"/>
    <w:rsid w:val="006D3BC0"/>
    <w:rsid w:val="006F1855"/>
    <w:rsid w:val="0071303A"/>
    <w:rsid w:val="00744B21"/>
    <w:rsid w:val="00780974"/>
    <w:rsid w:val="00797AD0"/>
    <w:rsid w:val="007D4D9C"/>
    <w:rsid w:val="007F73F7"/>
    <w:rsid w:val="00887ED7"/>
    <w:rsid w:val="008B6166"/>
    <w:rsid w:val="00907241"/>
    <w:rsid w:val="00935A02"/>
    <w:rsid w:val="00942B2B"/>
    <w:rsid w:val="0099196C"/>
    <w:rsid w:val="009920D5"/>
    <w:rsid w:val="009953FC"/>
    <w:rsid w:val="009A5EB9"/>
    <w:rsid w:val="009B7535"/>
    <w:rsid w:val="00A26E8D"/>
    <w:rsid w:val="00A46C4B"/>
    <w:rsid w:val="00AC4CC3"/>
    <w:rsid w:val="00AF1BF2"/>
    <w:rsid w:val="00B51170"/>
    <w:rsid w:val="00B80CDE"/>
    <w:rsid w:val="00B9754A"/>
    <w:rsid w:val="00BE368D"/>
    <w:rsid w:val="00C17D02"/>
    <w:rsid w:val="00C335FC"/>
    <w:rsid w:val="00C34F79"/>
    <w:rsid w:val="00C513FD"/>
    <w:rsid w:val="00C73010"/>
    <w:rsid w:val="00C82009"/>
    <w:rsid w:val="00CB19A6"/>
    <w:rsid w:val="00D00439"/>
    <w:rsid w:val="00D345FC"/>
    <w:rsid w:val="00D859A5"/>
    <w:rsid w:val="00D861D8"/>
    <w:rsid w:val="00DF226D"/>
    <w:rsid w:val="00DF7C91"/>
    <w:rsid w:val="00E05B71"/>
    <w:rsid w:val="00E46FF5"/>
    <w:rsid w:val="00E63D9A"/>
    <w:rsid w:val="00E67AB2"/>
    <w:rsid w:val="00F929F7"/>
    <w:rsid w:val="00FE253E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52E44"/>
  <w15:docId w15:val="{8030CEC9-9B87-4303-8C6D-3758AA483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00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974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78097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0974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78097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97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4F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4F79"/>
  </w:style>
  <w:style w:type="paragraph" w:styleId="a6">
    <w:name w:val="footer"/>
    <w:basedOn w:val="a"/>
    <w:link w:val="a7"/>
    <w:uiPriority w:val="99"/>
    <w:unhideWhenUsed/>
    <w:rsid w:val="00C34F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4F79"/>
  </w:style>
  <w:style w:type="paragraph" w:styleId="a8">
    <w:name w:val="Balloon Text"/>
    <w:basedOn w:val="a"/>
    <w:link w:val="a9"/>
    <w:uiPriority w:val="99"/>
    <w:semiHidden/>
    <w:unhideWhenUsed/>
    <w:rsid w:val="00797A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7A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Кульбашная Наташа</cp:lastModifiedBy>
  <cp:revision>55</cp:revision>
  <cp:lastPrinted>2020-06-17T14:54:00Z</cp:lastPrinted>
  <dcterms:created xsi:type="dcterms:W3CDTF">2019-01-29T07:06:00Z</dcterms:created>
  <dcterms:modified xsi:type="dcterms:W3CDTF">2020-08-06T08:28:00Z</dcterms:modified>
</cp:coreProperties>
</file>